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843" w:rsidRDefault="009A382D">
      <w:pPr>
        <w:ind w:left="558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2C2843" w:rsidRDefault="009A382D">
      <w:pPr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Тимашевского городского поселения  </w:t>
      </w:r>
    </w:p>
    <w:p w:rsidR="002C2843" w:rsidRDefault="009A382D">
      <w:pPr>
        <w:ind w:left="558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2C2843" w:rsidRDefault="009A382D">
      <w:pPr>
        <w:ind w:firstLine="5529"/>
        <w:rPr>
          <w:sz w:val="28"/>
          <w:szCs w:val="28"/>
        </w:rPr>
      </w:pPr>
      <w:r>
        <w:rPr>
          <w:sz w:val="28"/>
          <w:szCs w:val="28"/>
        </w:rPr>
        <w:t xml:space="preserve"> от __________ № ____</w:t>
      </w:r>
    </w:p>
    <w:p w:rsidR="002C2843" w:rsidRDefault="002C2843">
      <w:pPr>
        <w:tabs>
          <w:tab w:val="left" w:pos="5103"/>
        </w:tabs>
        <w:jc w:val="center"/>
        <w:rPr>
          <w:sz w:val="28"/>
          <w:szCs w:val="28"/>
        </w:rPr>
      </w:pPr>
    </w:p>
    <w:p w:rsidR="002C2843" w:rsidRDefault="002C2843">
      <w:pPr>
        <w:tabs>
          <w:tab w:val="left" w:pos="5103"/>
        </w:tabs>
        <w:jc w:val="center"/>
        <w:rPr>
          <w:sz w:val="28"/>
          <w:szCs w:val="28"/>
        </w:rPr>
      </w:pPr>
    </w:p>
    <w:p w:rsidR="002C2843" w:rsidRDefault="002C2843">
      <w:pPr>
        <w:jc w:val="center"/>
        <w:rPr>
          <w:sz w:val="28"/>
          <w:szCs w:val="28"/>
        </w:rPr>
      </w:pPr>
    </w:p>
    <w:p w:rsidR="002C2843" w:rsidRDefault="009A382D">
      <w:pPr>
        <w:ind w:left="567" w:right="113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:rsidR="002C2843" w:rsidRDefault="009A382D">
      <w:pPr>
        <w:ind w:left="567" w:right="113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оргкомитета по проведению публичных слушаний по проекту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</w:t>
      </w:r>
    </w:p>
    <w:p w:rsidR="002C2843" w:rsidRDefault="002C2843">
      <w:pPr>
        <w:ind w:left="360"/>
        <w:jc w:val="center"/>
        <w:rPr>
          <w:sz w:val="28"/>
          <w:szCs w:val="28"/>
        </w:rPr>
      </w:pPr>
    </w:p>
    <w:p w:rsidR="002C2843" w:rsidRDefault="002C2843">
      <w:pPr>
        <w:ind w:left="360"/>
        <w:jc w:val="center"/>
        <w:rPr>
          <w:sz w:val="28"/>
          <w:szCs w:val="28"/>
        </w:rPr>
      </w:pPr>
    </w:p>
    <w:tbl>
      <w:tblPr>
        <w:tblStyle w:val="TableNormal"/>
        <w:tblW w:w="9726" w:type="dxa"/>
        <w:jc w:val="center"/>
        <w:tblInd w:w="11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26"/>
        <w:gridCol w:w="5400"/>
      </w:tblGrid>
      <w:tr w:rsidR="002C2843" w:rsidTr="00887E03">
        <w:trPr>
          <w:trHeight w:val="1268"/>
          <w:jc w:val="center"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843" w:rsidRDefault="009A382D" w:rsidP="00887E03">
            <w:pPr>
              <w:jc w:val="both"/>
            </w:pPr>
            <w:r>
              <w:rPr>
                <w:sz w:val="28"/>
                <w:szCs w:val="28"/>
              </w:rPr>
              <w:t>Качанов Сергей Георгиевич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300" w:type="dxa"/>
              <w:bottom w:w="80" w:type="dxa"/>
              <w:right w:w="80" w:type="dxa"/>
            </w:tcMar>
          </w:tcPr>
          <w:p w:rsidR="002C2843" w:rsidRDefault="009A382D" w:rsidP="00A5799F">
            <w:pPr>
              <w:ind w:left="-5210"/>
            </w:pPr>
            <w:r>
              <w:rPr>
                <w:sz w:val="28"/>
                <w:szCs w:val="28"/>
              </w:rPr>
              <w:t>председатель Совета Тимашевского</w:t>
            </w:r>
            <w:r w:rsidR="00A579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городского поселения Тимашевского</w:t>
            </w:r>
            <w:r w:rsidR="00A579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района, председатель оргкомитета;</w:t>
            </w:r>
          </w:p>
        </w:tc>
      </w:tr>
      <w:tr w:rsidR="002C2843" w:rsidTr="00887E03">
        <w:trPr>
          <w:trHeight w:val="1588"/>
          <w:jc w:val="center"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843" w:rsidRDefault="009A382D" w:rsidP="00887E03">
            <w:pPr>
              <w:jc w:val="both"/>
            </w:pPr>
            <w:proofErr w:type="spellStart"/>
            <w:r>
              <w:rPr>
                <w:sz w:val="28"/>
                <w:szCs w:val="28"/>
              </w:rPr>
              <w:t>Валько</w:t>
            </w:r>
            <w:proofErr w:type="spellEnd"/>
            <w:r>
              <w:rPr>
                <w:sz w:val="28"/>
                <w:szCs w:val="28"/>
              </w:rPr>
              <w:t xml:space="preserve"> Валентина Сергеевна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843" w:rsidRDefault="009A38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</w:t>
            </w:r>
          </w:p>
          <w:p w:rsidR="002C2843" w:rsidRDefault="009A38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 Тимашевского</w:t>
            </w:r>
          </w:p>
          <w:p w:rsidR="002C2843" w:rsidRDefault="009A38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района, заместитель председателя</w:t>
            </w:r>
          </w:p>
          <w:p w:rsidR="002C2843" w:rsidRDefault="009A382D">
            <w:r>
              <w:rPr>
                <w:sz w:val="28"/>
                <w:szCs w:val="28"/>
              </w:rPr>
              <w:t>оргкомитета;</w:t>
            </w:r>
          </w:p>
        </w:tc>
      </w:tr>
      <w:tr w:rsidR="002C2843" w:rsidTr="00887E03">
        <w:trPr>
          <w:trHeight w:val="1588"/>
          <w:jc w:val="center"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843" w:rsidRDefault="009A382D" w:rsidP="00887E03">
            <w:pPr>
              <w:jc w:val="both"/>
            </w:pP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  <w:r>
              <w:rPr>
                <w:sz w:val="28"/>
                <w:szCs w:val="28"/>
              </w:rPr>
              <w:t xml:space="preserve"> Юлия Юрьевна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300" w:type="dxa"/>
              <w:bottom w:w="80" w:type="dxa"/>
              <w:right w:w="80" w:type="dxa"/>
            </w:tcMar>
          </w:tcPr>
          <w:p w:rsidR="002C2843" w:rsidRDefault="009A382D" w:rsidP="00A5799F">
            <w:pPr>
              <w:ind w:left="-5210"/>
            </w:pPr>
            <w:r>
              <w:rPr>
                <w:sz w:val="28"/>
                <w:szCs w:val="28"/>
              </w:rPr>
              <w:t>начальник юридического отдела</w:t>
            </w:r>
            <w:r w:rsidR="00A579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Тимашевского</w:t>
            </w:r>
            <w:r w:rsidR="00A579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городского поселения Тимашевского</w:t>
            </w:r>
            <w:r w:rsidR="00A579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района, секретарь оргкомитета;</w:t>
            </w:r>
          </w:p>
        </w:tc>
      </w:tr>
      <w:tr w:rsidR="002C2843" w:rsidTr="00887E03">
        <w:trPr>
          <w:trHeight w:val="1268"/>
          <w:jc w:val="center"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843" w:rsidRDefault="009A382D" w:rsidP="00887E03">
            <w:r>
              <w:rPr>
                <w:sz w:val="28"/>
                <w:szCs w:val="28"/>
              </w:rPr>
              <w:t xml:space="preserve">Краснова </w:t>
            </w:r>
            <w:proofErr w:type="spellStart"/>
            <w:r>
              <w:rPr>
                <w:sz w:val="28"/>
                <w:szCs w:val="28"/>
              </w:rPr>
              <w:t>Велиалетта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87E03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алерьевна 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843" w:rsidRDefault="009A38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Тимашевского</w:t>
            </w:r>
          </w:p>
          <w:p w:rsidR="002C2843" w:rsidRDefault="009A38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 Тимашевского</w:t>
            </w:r>
          </w:p>
          <w:p w:rsidR="002C2843" w:rsidRDefault="009A382D">
            <w:r>
              <w:rPr>
                <w:sz w:val="28"/>
                <w:szCs w:val="28"/>
              </w:rPr>
              <w:t>района;</w:t>
            </w:r>
          </w:p>
        </w:tc>
      </w:tr>
      <w:tr w:rsidR="002C2843" w:rsidTr="00887E03">
        <w:trPr>
          <w:trHeight w:val="628"/>
          <w:jc w:val="center"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843" w:rsidRDefault="009A382D" w:rsidP="00887E03">
            <w:pPr>
              <w:jc w:val="both"/>
            </w:pPr>
            <w:r>
              <w:rPr>
                <w:sz w:val="28"/>
                <w:szCs w:val="28"/>
              </w:rPr>
              <w:t xml:space="preserve">Токарь </w:t>
            </w:r>
            <w:bookmarkStart w:id="0" w:name="_GoBack"/>
            <w:bookmarkEnd w:id="0"/>
            <w:r>
              <w:rPr>
                <w:sz w:val="28"/>
                <w:szCs w:val="28"/>
              </w:rPr>
              <w:t>Людмила Александровна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C2843" w:rsidRDefault="009A382D">
            <w:r>
              <w:rPr>
                <w:sz w:val="28"/>
                <w:szCs w:val="28"/>
              </w:rPr>
              <w:t>депутат Совета Тимашевского городского поселения Тимашевского района</w:t>
            </w:r>
          </w:p>
        </w:tc>
      </w:tr>
    </w:tbl>
    <w:p w:rsidR="002C2843" w:rsidRDefault="002C2843">
      <w:pPr>
        <w:widowControl w:val="0"/>
        <w:ind w:left="7" w:hanging="7"/>
        <w:jc w:val="center"/>
        <w:rPr>
          <w:sz w:val="28"/>
          <w:szCs w:val="28"/>
        </w:rPr>
      </w:pPr>
    </w:p>
    <w:p w:rsidR="002C2843" w:rsidRDefault="002C2843">
      <w:pPr>
        <w:ind w:left="360"/>
        <w:jc w:val="center"/>
        <w:rPr>
          <w:sz w:val="28"/>
          <w:szCs w:val="28"/>
        </w:rPr>
      </w:pPr>
    </w:p>
    <w:p w:rsidR="002C2843" w:rsidRDefault="009A382D">
      <w:pPr>
        <w:ind w:left="5220" w:hanging="522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C2843" w:rsidRDefault="009A38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2C2843" w:rsidRDefault="009A38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    Н.Н. Панин </w:t>
      </w:r>
    </w:p>
    <w:p w:rsidR="002C2843" w:rsidRDefault="002C2843">
      <w:pPr>
        <w:jc w:val="both"/>
      </w:pPr>
    </w:p>
    <w:sectPr w:rsidR="002C2843">
      <w:headerReference w:type="default" r:id="rId7"/>
      <w:footerReference w:type="default" r:id="rId8"/>
      <w:pgSz w:w="11900" w:h="16840"/>
      <w:pgMar w:top="1134" w:right="567" w:bottom="1134" w:left="1701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D0" w:rsidRDefault="000C35D0">
      <w:r>
        <w:separator/>
      </w:r>
    </w:p>
  </w:endnote>
  <w:endnote w:type="continuationSeparator" w:id="0">
    <w:p w:rsidR="000C35D0" w:rsidRDefault="000C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43" w:rsidRDefault="002C284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D0" w:rsidRDefault="000C35D0">
      <w:r>
        <w:separator/>
      </w:r>
    </w:p>
  </w:footnote>
  <w:footnote w:type="continuationSeparator" w:id="0">
    <w:p w:rsidR="000C35D0" w:rsidRDefault="000C3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43" w:rsidRDefault="002C28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C2843"/>
    <w:rsid w:val="000C35D0"/>
    <w:rsid w:val="002C2843"/>
    <w:rsid w:val="00887E03"/>
    <w:rsid w:val="009A382D"/>
    <w:rsid w:val="00A5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Alexander</cp:lastModifiedBy>
  <cp:revision>3</cp:revision>
  <dcterms:created xsi:type="dcterms:W3CDTF">2023-05-17T06:53:00Z</dcterms:created>
  <dcterms:modified xsi:type="dcterms:W3CDTF">2023-05-17T06:56:00Z</dcterms:modified>
</cp:coreProperties>
</file>